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op-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5720"/>
      </w:tblGrid>
      <w:tr w:rsidR="00614803" w:rsidRPr="007B7A3E" w14:paraId="49E04B60" w14:textId="77777777">
        <w:trPr>
          <w:trHeight w:val="90"/>
          <w:tblCellSpacing w:w="0" w:type="dxa"/>
        </w:trPr>
        <w:tc>
          <w:tcPr>
            <w:tcW w:w="5720" w:type="dxa"/>
            <w:tcBorders>
              <w:top w:val="single" w:sz="40" w:space="0" w:color="ABABAB"/>
              <w:bottom w:val="single" w:sz="40" w:space="0" w:color="ABABAB"/>
            </w:tcBorders>
            <w:shd w:val="clear" w:color="auto" w:fill="2C2C2C"/>
            <w:tcMar>
              <w:top w:w="510" w:type="dxa"/>
              <w:left w:w="0" w:type="dxa"/>
              <w:bottom w:w="490" w:type="dxa"/>
              <w:right w:w="0" w:type="dxa"/>
            </w:tcMar>
            <w:vAlign w:val="bottom"/>
          </w:tcPr>
          <w:p w14:paraId="2D872442" w14:textId="3031EEC7" w:rsidR="00614803" w:rsidRPr="007B7A3E" w:rsidRDefault="00D8649F">
            <w:pPr>
              <w:pStyle w:val="txt-bold"/>
              <w:pBdr>
                <w:left w:val="none" w:sz="0" w:space="19" w:color="auto"/>
              </w:pBdr>
              <w:spacing w:line="560" w:lineRule="atLeast"/>
              <w:ind w:left="380"/>
              <w:rPr>
                <w:rStyle w:val="top-sectionleft-box"/>
                <w:rFonts w:ascii="Arial" w:eastAsia="Lora" w:hAnsi="Arial" w:cs="Arial"/>
                <w:spacing w:val="26"/>
                <w:sz w:val="44"/>
                <w:szCs w:val="44"/>
                <w:shd w:val="clear" w:color="auto" w:fill="auto"/>
              </w:rPr>
            </w:pPr>
            <w:r w:rsidRPr="007B7A3E">
              <w:rPr>
                <w:rStyle w:val="top-sectionleft-box"/>
                <w:rFonts w:ascii="Arial" w:eastAsia="Lora" w:hAnsi="Arial" w:cs="Arial"/>
                <w:spacing w:val="26"/>
                <w:sz w:val="44"/>
                <w:szCs w:val="44"/>
                <w:shd w:val="clear" w:color="auto" w:fill="auto"/>
              </w:rPr>
              <w:t>Ezeugo F.</w:t>
            </w:r>
            <w:r w:rsidR="004748C5">
              <w:rPr>
                <w:rStyle w:val="top-sectionleft-box"/>
                <w:rFonts w:ascii="Arial" w:eastAsia="Lora" w:hAnsi="Arial" w:cs="Arial"/>
                <w:spacing w:val="26"/>
                <w:sz w:val="44"/>
                <w:szCs w:val="44"/>
                <w:shd w:val="clear" w:color="auto" w:fill="auto"/>
              </w:rPr>
              <w:t xml:space="preserve"> </w:t>
            </w:r>
            <w:r w:rsidRPr="007B7A3E">
              <w:rPr>
                <w:rStyle w:val="top-sectionleft-box"/>
                <w:rFonts w:ascii="Arial" w:eastAsia="Lora" w:hAnsi="Arial" w:cs="Arial"/>
                <w:spacing w:val="26"/>
                <w:sz w:val="44"/>
                <w:szCs w:val="44"/>
                <w:shd w:val="clear" w:color="auto" w:fill="auto"/>
              </w:rPr>
              <w:t>Obieze</w:t>
            </w:r>
          </w:p>
          <w:p w14:paraId="3486D3F4" w14:textId="0FE73029" w:rsidR="00614803" w:rsidRPr="007B7A3E" w:rsidRDefault="00C67EAB">
            <w:pPr>
              <w:pStyle w:val="txt-bold"/>
              <w:pBdr>
                <w:top w:val="none" w:sz="0" w:space="5" w:color="auto"/>
              </w:pBdr>
              <w:spacing w:line="300" w:lineRule="atLeast"/>
              <w:ind w:left="380"/>
              <w:rPr>
                <w:rStyle w:val="top-sectionleft-box"/>
                <w:rFonts w:ascii="Arial" w:eastAsia="Lora" w:hAnsi="Arial" w:cs="Arial"/>
                <w:spacing w:val="30"/>
                <w:shd w:val="clear" w:color="auto" w:fill="auto"/>
              </w:rPr>
            </w:pPr>
            <w:r w:rsidRPr="007B7A3E">
              <w:rPr>
                <w:rStyle w:val="top-sectionleft-box"/>
                <w:rFonts w:ascii="Arial" w:eastAsia="Lora" w:hAnsi="Arial" w:cs="Arial"/>
                <w:spacing w:val="30"/>
                <w:shd w:val="clear" w:color="auto" w:fill="auto"/>
              </w:rPr>
              <w:t xml:space="preserve">Software </w:t>
            </w:r>
            <w:r w:rsidR="008E76C8" w:rsidRPr="007B7A3E">
              <w:rPr>
                <w:rStyle w:val="top-sectionleft-box"/>
                <w:rFonts w:ascii="Arial" w:eastAsia="Lora" w:hAnsi="Arial" w:cs="Arial"/>
                <w:spacing w:val="30"/>
                <w:shd w:val="clear" w:color="auto" w:fill="auto"/>
              </w:rPr>
              <w:t>Developer</w:t>
            </w:r>
          </w:p>
          <w:p w14:paraId="337DFCEA" w14:textId="77777777" w:rsidR="00614803" w:rsidRPr="007B7A3E" w:rsidRDefault="00614803">
            <w:pPr>
              <w:pStyle w:val="top-sectionleft-box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20" w:lineRule="atLeast"/>
              <w:textAlignment w:val="auto"/>
              <w:rPr>
                <w:rStyle w:val="top-sectionleft-box"/>
                <w:rFonts w:ascii="Arial" w:eastAsia="Lora" w:hAnsi="Arial" w:cs="Arial"/>
                <w:sz w:val="2"/>
                <w:szCs w:val="2"/>
                <w:shd w:val="clear" w:color="auto" w:fill="auto"/>
              </w:rPr>
            </w:pPr>
          </w:p>
        </w:tc>
        <w:tc>
          <w:tcPr>
            <w:tcW w:w="5720" w:type="dxa"/>
            <w:tcBorders>
              <w:top w:val="single" w:sz="40" w:space="0" w:color="ABABAB"/>
              <w:bottom w:val="single" w:sz="40" w:space="0" w:color="ABABAB"/>
            </w:tcBorders>
            <w:shd w:val="clear" w:color="auto" w:fill="FFFFFF"/>
            <w:tcMar>
              <w:top w:w="490" w:type="dxa"/>
              <w:left w:w="0" w:type="dxa"/>
              <w:bottom w:w="490" w:type="dxa"/>
              <w:right w:w="0" w:type="dxa"/>
            </w:tcMar>
            <w:vAlign w:val="bottom"/>
          </w:tcPr>
          <w:p w14:paraId="035C60DC" w14:textId="77777777" w:rsidR="00614803" w:rsidRPr="007B7A3E" w:rsidRDefault="00C67EAB">
            <w:pPr>
              <w:pStyle w:val="cntc-secaddressdivnth-last-child1"/>
              <w:spacing w:line="60" w:lineRule="atLeast"/>
              <w:ind w:left="220" w:right="660"/>
              <w:rPr>
                <w:rStyle w:val="top-sectionright-box"/>
                <w:rFonts w:ascii="Arial" w:eastAsia="Lora" w:hAnsi="Arial" w:cs="Arial"/>
                <w:color w:val="000000"/>
                <w:sz w:val="2"/>
                <w:szCs w:val="2"/>
                <w:shd w:val="clear" w:color="auto" w:fill="auto"/>
              </w:rPr>
            </w:pPr>
            <w:proofErr w:type="spellStart"/>
            <w:r w:rsidRPr="007B7A3E">
              <w:rPr>
                <w:rStyle w:val="top-sectionright-box"/>
                <w:rFonts w:ascii="Arial" w:eastAsia="Lora" w:hAnsi="Arial" w:cs="Arial"/>
                <w:color w:val="000000"/>
                <w:sz w:val="2"/>
                <w:szCs w:val="2"/>
                <w:shd w:val="clear" w:color="auto" w:fill="auto"/>
              </w:rPr>
              <w:t>ffffff</w:t>
            </w:r>
            <w:proofErr w:type="spellEnd"/>
          </w:p>
          <w:p w14:paraId="09FC8A77" w14:textId="77892EF5" w:rsidR="00614803" w:rsidRPr="007B7A3E" w:rsidRDefault="00EB2796" w:rsidP="00EB2796">
            <w:pPr>
              <w:pStyle w:val="cntc-secaddressdiv"/>
              <w:spacing w:line="280" w:lineRule="atLeast"/>
              <w:ind w:right="660"/>
              <w:rPr>
                <w:rStyle w:val="top-sectionright-box"/>
                <w:rFonts w:ascii="Arial" w:eastAsia="Lora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C67EAB" w:rsidRPr="007B7A3E"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>Phone</w:t>
            </w:r>
            <w:r w:rsidR="00C67EAB" w:rsidRPr="007B7A3E">
              <w:rPr>
                <w:rStyle w:val="top-sectionright-box"/>
                <w:rFonts w:ascii="Arial" w:eastAsia="Lora" w:hAnsi="Arial" w:cs="Arial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span"/>
                <w:rFonts w:ascii="Arial" w:eastAsia="Lora" w:hAnsi="Arial" w:cs="Arial"/>
                <w:sz w:val="20"/>
                <w:szCs w:val="20"/>
              </w:rPr>
              <w:t>+2347060858438</w:t>
            </w:r>
          </w:p>
          <w:p w14:paraId="22C93C95" w14:textId="025D8A15" w:rsidR="00EB2796" w:rsidRDefault="00EB2796" w:rsidP="00EB2796">
            <w:pPr>
              <w:pStyle w:val="cntc-secaddressdiv"/>
              <w:spacing w:line="280" w:lineRule="atLeast"/>
              <w:ind w:right="660"/>
              <w:rPr>
                <w:rStyle w:val="span"/>
                <w:rFonts w:ascii="Arial" w:eastAsia="Lora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C67EAB" w:rsidRPr="007B7A3E"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>Email</w:t>
            </w:r>
            <w:r w:rsidR="00C67EAB" w:rsidRPr="007B7A3E">
              <w:rPr>
                <w:rStyle w:val="top-sectionright-box"/>
                <w:rFonts w:ascii="Arial" w:eastAsia="Lora" w:hAnsi="Arial" w:cs="Arial"/>
                <w:sz w:val="20"/>
                <w:szCs w:val="20"/>
                <w:shd w:val="clear" w:color="auto" w:fill="auto"/>
              </w:rPr>
              <w:t xml:space="preserve"> </w:t>
            </w:r>
            <w:hyperlink r:id="rId6" w:history="1">
              <w:r w:rsidRPr="00440299">
                <w:rPr>
                  <w:rStyle w:val="Hyperlink"/>
                  <w:rFonts w:ascii="Arial" w:eastAsia="Lora" w:hAnsi="Arial" w:cs="Arial"/>
                  <w:sz w:val="20"/>
                  <w:szCs w:val="20"/>
                </w:rPr>
                <w:t>ezeugoobieze@gmail.com</w:t>
              </w:r>
            </w:hyperlink>
          </w:p>
          <w:p w14:paraId="3CB22254" w14:textId="0BDC52AA" w:rsidR="00614803" w:rsidRPr="007B7A3E" w:rsidRDefault="00EB2796" w:rsidP="00EB2796">
            <w:pPr>
              <w:pStyle w:val="cntc-secaddressdiv"/>
              <w:spacing w:line="280" w:lineRule="atLeast"/>
              <w:ind w:right="660"/>
              <w:rPr>
                <w:rStyle w:val="top-sectionright-box"/>
                <w:rFonts w:ascii="Arial" w:eastAsia="Lora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top-sectionright-box"/>
                <w:rFonts w:ascii="Arial" w:eastAsia="Lora" w:hAnsi="Arial" w:cs="Arial"/>
                <w:sz w:val="20"/>
                <w:szCs w:val="20"/>
                <w:shd w:val="clear" w:color="auto" w:fill="auto"/>
              </w:rPr>
              <w:t xml:space="preserve">                          </w:t>
            </w:r>
            <w:r w:rsidR="00075F0E">
              <w:rPr>
                <w:rStyle w:val="top-sectionright-box"/>
                <w:rFonts w:ascii="Arial" w:eastAsia="Lora" w:hAnsi="Arial" w:cs="Arial"/>
                <w:sz w:val="20"/>
                <w:szCs w:val="20"/>
                <w:shd w:val="clear" w:color="auto" w:fill="auto"/>
              </w:rPr>
              <w:t xml:space="preserve"> </w:t>
            </w:r>
            <w:r w:rsidRPr="007B7A3E">
              <w:rPr>
                <w:rStyle w:val="top-sectionright-box"/>
                <w:rFonts w:ascii="Arial" w:eastAsia="Lora" w:hAnsi="Arial" w:cs="Arial"/>
                <w:b/>
                <w:bCs/>
                <w:sz w:val="20"/>
                <w:szCs w:val="20"/>
                <w:shd w:val="clear" w:color="auto" w:fill="auto"/>
              </w:rPr>
              <w:t>GitHub</w:t>
            </w:r>
            <w:r w:rsidR="00C67EAB" w:rsidRPr="007B7A3E">
              <w:rPr>
                <w:rStyle w:val="top-sectionright-box"/>
                <w:rFonts w:ascii="Arial" w:eastAsia="Lora" w:hAnsi="Arial" w:cs="Arial"/>
                <w:sz w:val="20"/>
                <w:szCs w:val="20"/>
                <w:shd w:val="clear" w:color="auto" w:fill="auto"/>
              </w:rPr>
              <w:t xml:space="preserve"> </w:t>
            </w:r>
            <w:hyperlink r:id="rId7" w:history="1">
              <w:r w:rsidRPr="00EB2796">
                <w:rPr>
                  <w:rStyle w:val="Hyperlink"/>
                  <w:rFonts w:ascii="Arial" w:eastAsia="Lora" w:hAnsi="Arial" w:cs="Arial"/>
                  <w:sz w:val="20"/>
                  <w:szCs w:val="20"/>
                </w:rPr>
                <w:t>Felistus</w:t>
              </w:r>
            </w:hyperlink>
          </w:p>
          <w:p w14:paraId="18DBBA19" w14:textId="27183C4B" w:rsidR="00614803" w:rsidRPr="00EB2796" w:rsidRDefault="00EB2796" w:rsidP="00EB2796">
            <w:pPr>
              <w:rPr>
                <w:rStyle w:val="top-sectionright-box"/>
                <w:rFonts w:ascii="Arial" w:eastAsia="Lora" w:hAnsi="Arial" w:cs="Arial"/>
                <w:color w:val="262626"/>
                <w:sz w:val="20"/>
                <w:szCs w:val="20"/>
                <w:shd w:val="clear" w:color="auto" w:fill="auto"/>
              </w:rPr>
            </w:pPr>
            <w:r>
              <w:rPr>
                <w:rStyle w:val="top-sectionright-box"/>
                <w:rFonts w:ascii="Arial" w:eastAsia="Lora" w:hAnsi="Arial" w:cs="Arial"/>
                <w:b/>
                <w:bCs/>
                <w:color w:val="262626"/>
                <w:sz w:val="20"/>
                <w:szCs w:val="20"/>
                <w:shd w:val="clear" w:color="auto" w:fill="auto"/>
              </w:rPr>
              <w:t xml:space="preserve">                           </w:t>
            </w:r>
            <w:r w:rsidR="00C67EAB" w:rsidRPr="007B7A3E">
              <w:rPr>
                <w:rStyle w:val="top-sectionright-box"/>
                <w:rFonts w:ascii="Arial" w:eastAsia="Lora" w:hAnsi="Arial" w:cs="Arial"/>
                <w:b/>
                <w:bCs/>
                <w:color w:val="262626"/>
                <w:sz w:val="20"/>
                <w:szCs w:val="20"/>
                <w:shd w:val="clear" w:color="auto" w:fill="auto"/>
              </w:rPr>
              <w:t>LinkedIn</w:t>
            </w:r>
            <w:r>
              <w:rPr>
                <w:rStyle w:val="top-sectionright-box"/>
                <w:rFonts w:ascii="Arial" w:eastAsia="Lora" w:hAnsi="Arial" w:cs="Arial"/>
                <w:b/>
                <w:bCs/>
                <w:color w:val="262626"/>
                <w:sz w:val="20"/>
                <w:szCs w:val="20"/>
                <w:shd w:val="clear" w:color="auto" w:fill="auto"/>
              </w:rPr>
              <w:t xml:space="preserve">: </w:t>
            </w:r>
            <w:hyperlink r:id="rId8" w:history="1">
              <w:r w:rsidRPr="00EB2796">
                <w:rPr>
                  <w:rStyle w:val="Hyperlink"/>
                  <w:rFonts w:ascii="Arial" w:eastAsia="Lora" w:hAnsi="Arial" w:cs="Arial"/>
                  <w:sz w:val="20"/>
                  <w:szCs w:val="20"/>
                </w:rPr>
                <w:t>Ezeugo Felistus Obieze</w:t>
              </w:r>
            </w:hyperlink>
          </w:p>
          <w:p w14:paraId="407F12CB" w14:textId="30C28565" w:rsidR="00614803" w:rsidRPr="00EB2796" w:rsidRDefault="00EB2796" w:rsidP="00EB2796">
            <w:pPr>
              <w:pStyle w:val="cntc-secaddressdiv"/>
              <w:spacing w:line="280" w:lineRule="atLeast"/>
              <w:ind w:right="660"/>
              <w:rPr>
                <w:rStyle w:val="top-sectionright-box"/>
                <w:rFonts w:ascii="Arial" w:eastAsia="Lora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C67EAB" w:rsidRPr="007B7A3E"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>Website</w:t>
            </w:r>
            <w:r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 xml:space="preserve">: </w:t>
            </w:r>
            <w:hyperlink r:id="rId9" w:history="1">
              <w:r w:rsidRPr="00EB2796">
                <w:rPr>
                  <w:rStyle w:val="Hyperlink"/>
                  <w:rFonts w:ascii="Arial" w:eastAsia="Lora" w:hAnsi="Arial" w:cs="Arial"/>
                  <w:sz w:val="20"/>
                  <w:szCs w:val="20"/>
                </w:rPr>
                <w:t>My Portfolio</w:t>
              </w:r>
            </w:hyperlink>
          </w:p>
          <w:p w14:paraId="6600DB0C" w14:textId="3140E255" w:rsidR="00614803" w:rsidRPr="007B7A3E" w:rsidRDefault="00EB2796" w:rsidP="00EB2796">
            <w:pPr>
              <w:pStyle w:val="cntc-secaddressdiv"/>
              <w:spacing w:line="280" w:lineRule="atLeast"/>
              <w:ind w:right="660"/>
              <w:rPr>
                <w:rStyle w:val="top-sectionright-box"/>
                <w:rFonts w:ascii="Arial" w:eastAsia="Lora" w:hAnsi="Arial" w:cs="Arial"/>
                <w:sz w:val="2"/>
                <w:szCs w:val="2"/>
                <w:shd w:val="clear" w:color="auto" w:fill="auto"/>
              </w:rPr>
            </w:pPr>
            <w:r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C67EAB" w:rsidRPr="007B7A3E"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>:</w:t>
            </w:r>
            <w:r w:rsidR="00C67EAB" w:rsidRPr="007B7A3E"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 xml:space="preserve"> </w:t>
            </w:r>
            <w:r w:rsidRPr="00EB2796">
              <w:rPr>
                <w:rStyle w:val="span"/>
                <w:rFonts w:ascii="Arial" w:eastAsia="Lora" w:hAnsi="Arial" w:cs="Arial"/>
                <w:sz w:val="20"/>
                <w:szCs w:val="20"/>
              </w:rPr>
              <w:t>501002</w:t>
            </w:r>
            <w:r>
              <w:rPr>
                <w:rStyle w:val="span"/>
                <w:rFonts w:ascii="Arial" w:eastAsia="Lora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Arial" w:eastAsia="Lora" w:hAnsi="Arial" w:cs="Arial"/>
                <w:sz w:val="20"/>
                <w:szCs w:val="20"/>
              </w:rPr>
              <w:t>Port Harcourt, Rivers</w:t>
            </w:r>
          </w:p>
        </w:tc>
      </w:tr>
    </w:tbl>
    <w:p w14:paraId="3CB890EB" w14:textId="77777777" w:rsidR="00614803" w:rsidRPr="007B7A3E" w:rsidRDefault="00614803">
      <w:pPr>
        <w:pStyle w:val="div"/>
        <w:spacing w:line="240" w:lineRule="exact"/>
        <w:rPr>
          <w:rFonts w:ascii="Arial" w:eastAsia="Lora" w:hAnsi="Arial" w:cs="Arial"/>
          <w:color w:val="2C2C2C"/>
          <w:sz w:val="20"/>
          <w:szCs w:val="20"/>
        </w:rPr>
      </w:pPr>
    </w:p>
    <w:p w14:paraId="0F9C688E" w14:textId="36AF9400" w:rsidR="00614803" w:rsidRPr="007B7A3E" w:rsidRDefault="004748C5">
      <w:pPr>
        <w:pStyle w:val="dashed-line"/>
        <w:rPr>
          <w:rFonts w:ascii="Arial" w:eastAsia="Lora" w:hAnsi="Arial" w:cs="Arial"/>
          <w:color w:val="2C2C2C"/>
        </w:rPr>
      </w:pPr>
      <w:r w:rsidRPr="007B7A3E">
        <w:rPr>
          <w:rFonts w:ascii="Arial" w:eastAsia="Lora" w:hAnsi="Arial" w:cs="Arial"/>
          <w:noProof/>
          <w:color w:val="2C2C2C"/>
        </w:rPr>
        <w:drawing>
          <wp:anchor distT="0" distB="0" distL="114300" distR="114300" simplePos="0" relativeHeight="251655168" behindDoc="1" locked="0" layoutInCell="1" allowOverlap="1" wp14:anchorId="0637D4DA" wp14:editId="11C7BD23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7243445" cy="114935"/>
            <wp:effectExtent l="0" t="0" r="0" b="0"/>
            <wp:wrapNone/>
            <wp:docPr id="2" name="Picture 10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0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heading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</w:tblGrid>
      <w:tr w:rsidR="00614803" w:rsidRPr="007B7A3E" w14:paraId="57A0478E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60" w:type="dxa"/>
            </w:tcMar>
            <w:vAlign w:val="bottom"/>
          </w:tcPr>
          <w:p w14:paraId="7E63D99D" w14:textId="77777777" w:rsidR="00614803" w:rsidRPr="007B7A3E" w:rsidRDefault="00C67EAB">
            <w:pPr>
              <w:pStyle w:val="sectiontitleParagraph"/>
              <w:shd w:val="clear" w:color="auto" w:fill="auto"/>
              <w:ind w:right="180"/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</w:pPr>
            <w:r w:rsidRPr="007B7A3E"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  <w:t>SUMMARY</w:t>
            </w:r>
          </w:p>
        </w:tc>
      </w:tr>
    </w:tbl>
    <w:p w14:paraId="3AE6059A" w14:textId="77777777" w:rsidR="00614803" w:rsidRPr="007B7A3E" w:rsidRDefault="00614803">
      <w:pPr>
        <w:pStyle w:val="summaryheadinggap-div"/>
        <w:rPr>
          <w:rFonts w:ascii="Arial" w:eastAsia="Lora" w:hAnsi="Arial" w:cs="Arial"/>
          <w:color w:val="2C2C2C"/>
          <w:sz w:val="2"/>
          <w:szCs w:val="2"/>
        </w:rPr>
      </w:pPr>
    </w:p>
    <w:p w14:paraId="16A5A2B9" w14:textId="5C3FE055" w:rsidR="00614803" w:rsidRPr="007B7A3E" w:rsidRDefault="008E76C8" w:rsidP="004748C5">
      <w:pPr>
        <w:pStyle w:val="p"/>
        <w:spacing w:line="280" w:lineRule="atLeast"/>
        <w:jc w:val="both"/>
        <w:rPr>
          <w:rFonts w:ascii="Arial" w:eastAsia="Arimo" w:hAnsi="Arial" w:cs="Arial"/>
          <w:color w:val="2C2C2C"/>
          <w:sz w:val="20"/>
          <w:szCs w:val="20"/>
        </w:rPr>
      </w:pPr>
      <w:r w:rsidRPr="007B7A3E">
        <w:rPr>
          <w:rFonts w:ascii="Arial" w:eastAsia="Arimo" w:hAnsi="Arial" w:cs="Arial"/>
          <w:color w:val="2C2C2C"/>
          <w:sz w:val="20"/>
          <w:szCs w:val="20"/>
        </w:rPr>
        <w:t xml:space="preserve">Results-oriented </w:t>
      </w:r>
      <w:r w:rsidR="007254C0">
        <w:rPr>
          <w:rFonts w:ascii="Arial" w:eastAsia="Arimo" w:hAnsi="Arial" w:cs="Arial"/>
          <w:color w:val="2C2C2C"/>
          <w:sz w:val="20"/>
          <w:szCs w:val="20"/>
        </w:rPr>
        <w:t>Software</w:t>
      </w:r>
      <w:r w:rsidRPr="007B7A3E">
        <w:rPr>
          <w:rFonts w:ascii="Arial" w:eastAsia="Arimo" w:hAnsi="Arial" w:cs="Arial"/>
          <w:color w:val="2C2C2C"/>
          <w:sz w:val="20"/>
          <w:szCs w:val="20"/>
        </w:rPr>
        <w:t xml:space="preserve"> Developer and Team Lead with over </w:t>
      </w:r>
      <w:r w:rsidR="00F131F7">
        <w:rPr>
          <w:rFonts w:ascii="Arial" w:eastAsia="Arimo" w:hAnsi="Arial" w:cs="Arial"/>
          <w:color w:val="2C2C2C"/>
          <w:sz w:val="20"/>
          <w:szCs w:val="20"/>
        </w:rPr>
        <w:t>3</w:t>
      </w:r>
      <w:r w:rsidRPr="007B7A3E">
        <w:rPr>
          <w:rFonts w:ascii="Arial" w:eastAsia="Arimo" w:hAnsi="Arial" w:cs="Arial"/>
          <w:color w:val="2C2C2C"/>
          <w:sz w:val="20"/>
          <w:szCs w:val="20"/>
        </w:rPr>
        <w:t xml:space="preserve"> years of experience. Specializing in Next.js, JavaScript, TypeScript, React.js, TailwindCSS, HTML5, and CSS3. Proven track record of enhancing productivity, leading to a 20% improvement at my company. Known for meticulous attention to detail and a goal-driven mindset. A collaborative team player with a focus on delivering high-quality solutions. Eager to contribute expertise in frontend development to drive innovation and success in a dynamic team environment</w:t>
      </w:r>
      <w:r w:rsidR="00C67EAB" w:rsidRPr="007B7A3E">
        <w:rPr>
          <w:rFonts w:ascii="Arial" w:eastAsia="Arimo" w:hAnsi="Arial" w:cs="Arial"/>
          <w:color w:val="2C2C2C"/>
          <w:sz w:val="20"/>
          <w:szCs w:val="20"/>
        </w:rPr>
        <w:t>.</w:t>
      </w:r>
    </w:p>
    <w:p w14:paraId="6B6045DB" w14:textId="300355DC" w:rsidR="00614803" w:rsidRPr="007B7A3E" w:rsidRDefault="004748C5">
      <w:pPr>
        <w:pStyle w:val="gap-div"/>
        <w:rPr>
          <w:rFonts w:ascii="Arial" w:eastAsia="Lora" w:hAnsi="Arial" w:cs="Arial"/>
          <w:color w:val="2C2C2C"/>
        </w:rPr>
      </w:pPr>
      <w:r w:rsidRPr="007B7A3E">
        <w:rPr>
          <w:rFonts w:ascii="Arial" w:eastAsia="Lora" w:hAnsi="Arial" w:cs="Arial"/>
          <w:noProof/>
          <w:color w:val="2C2C2C"/>
        </w:rPr>
        <w:drawing>
          <wp:anchor distT="0" distB="0" distL="114300" distR="114300" simplePos="0" relativeHeight="251656192" behindDoc="1" locked="0" layoutInCell="1" allowOverlap="1" wp14:anchorId="26ED6AD7" wp14:editId="34D37A30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7243445" cy="114935"/>
            <wp:effectExtent l="0" t="0" r="0" b="0"/>
            <wp:wrapNone/>
            <wp:docPr id="3" name="Picture 100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0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heading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</w:tblGrid>
      <w:tr w:rsidR="00614803" w:rsidRPr="007B7A3E" w14:paraId="2325B28E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60" w:type="dxa"/>
            </w:tcMar>
            <w:vAlign w:val="bottom"/>
          </w:tcPr>
          <w:p w14:paraId="6764DAAB" w14:textId="77777777" w:rsidR="00614803" w:rsidRPr="007B7A3E" w:rsidRDefault="00C67EAB">
            <w:pPr>
              <w:pStyle w:val="sectiontitleParagraph"/>
              <w:shd w:val="clear" w:color="auto" w:fill="auto"/>
              <w:ind w:right="180"/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</w:pPr>
            <w:r w:rsidRPr="007B7A3E"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  <w:t>Profesional Experience</w:t>
            </w:r>
          </w:p>
        </w:tc>
      </w:tr>
    </w:tbl>
    <w:p w14:paraId="783FC2A8" w14:textId="77777777" w:rsidR="00614803" w:rsidRPr="007B7A3E" w:rsidRDefault="00614803">
      <w:pPr>
        <w:pStyle w:val="headinggap-div"/>
        <w:rPr>
          <w:rFonts w:ascii="Arial" w:eastAsia="Lora" w:hAnsi="Arial" w:cs="Arial"/>
          <w:color w:val="2C2C2C"/>
          <w:sz w:val="2"/>
          <w:szCs w:val="2"/>
        </w:rPr>
      </w:pPr>
    </w:p>
    <w:p w14:paraId="411B9567" w14:textId="0CE6D3AF" w:rsidR="00614803" w:rsidRPr="007B7A3E" w:rsidRDefault="00C67EAB">
      <w:pPr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</w:pPr>
      <w:r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 xml:space="preserve">Lead </w:t>
      </w:r>
      <w:r w:rsidR="00BA45FB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Frontend</w:t>
      </w:r>
      <w:r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 xml:space="preserve"> </w:t>
      </w:r>
      <w:r w:rsidR="008E76C8"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Developer</w:t>
      </w:r>
      <w:r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 xml:space="preserve"> | </w:t>
      </w:r>
      <w:r w:rsidR="008E76C8"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inmotion Hub</w:t>
      </w:r>
      <w:r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.</w:t>
      </w:r>
    </w:p>
    <w:p w14:paraId="5F18F438" w14:textId="77777777" w:rsidR="008E76C8" w:rsidRPr="007B7A3E" w:rsidRDefault="00000000">
      <w:p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  <w:hyperlink r:id="rId11" w:history="1">
        <w:r w:rsidR="008E76C8" w:rsidRPr="007B7A3E">
          <w:rPr>
            <w:rStyle w:val="Hyperlink"/>
            <w:rFonts w:ascii="Arial" w:eastAsia="SimSun" w:hAnsi="Arial" w:cs="Arial"/>
            <w:bCs/>
            <w:sz w:val="20"/>
            <w:szCs w:val="20"/>
            <w:lang w:eastAsia="zh-CN" w:bidi="ar"/>
          </w:rPr>
          <w:t>https://inmotionhub.com/</w:t>
        </w:r>
      </w:hyperlink>
    </w:p>
    <w:p w14:paraId="3A263968" w14:textId="2427945D" w:rsidR="00614803" w:rsidRDefault="008E76C8">
      <w:pPr>
        <w:spacing w:line="288" w:lineRule="auto"/>
        <w:textAlignment w:val="auto"/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</w:pPr>
      <w:r w:rsidRPr="007B7A3E"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>October</w:t>
      </w:r>
      <w:r w:rsidR="00C67EAB" w:rsidRPr="007B7A3E"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 xml:space="preserve"> 202</w:t>
      </w:r>
      <w:r w:rsidRPr="007B7A3E"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>2</w:t>
      </w:r>
      <w:r w:rsidR="00BA45FB"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 xml:space="preserve"> </w:t>
      </w:r>
      <w:r w:rsidR="006D61FA"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>–</w:t>
      </w:r>
      <w:r w:rsidR="00BA45FB"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 xml:space="preserve"> Present</w:t>
      </w:r>
    </w:p>
    <w:p w14:paraId="3277E376" w14:textId="481DE23D" w:rsidR="00614803" w:rsidRDefault="006D61FA" w:rsidP="006D61FA">
      <w:pPr>
        <w:numPr>
          <w:ilvl w:val="0"/>
          <w:numId w:val="4"/>
        </w:num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Lead a team of 6, to build a Real Estate Management System comprising of a Web Application and a Mobile Application using Next.js and TailwindCSS for the Web, and Flutter for the Mobile App.</w:t>
      </w:r>
    </w:p>
    <w:p w14:paraId="1516E9E9" w14:textId="2AEA97F9" w:rsidR="006D61FA" w:rsidRDefault="006D61FA" w:rsidP="006D61FA">
      <w:pPr>
        <w:numPr>
          <w:ilvl w:val="0"/>
          <w:numId w:val="4"/>
        </w:num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Successfully collaborated in the design thinking and development of a Multi-vendor E-commerce system.</w:t>
      </w:r>
    </w:p>
    <w:p w14:paraId="04D50107" w14:textId="62EFDB5C" w:rsidR="006D61FA" w:rsidRDefault="006D61FA" w:rsidP="006D61FA">
      <w:pPr>
        <w:numPr>
          <w:ilvl w:val="0"/>
          <w:numId w:val="4"/>
        </w:num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Mentored and trained 3 students as Frontend Developers.</w:t>
      </w:r>
    </w:p>
    <w:p w14:paraId="26BF5062" w14:textId="5901FFBC" w:rsidR="006D61FA" w:rsidRDefault="006D61FA" w:rsidP="006D61FA">
      <w:pPr>
        <w:numPr>
          <w:ilvl w:val="0"/>
          <w:numId w:val="4"/>
        </w:num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Improved the productivity of my company by 20%</w:t>
      </w:r>
      <w:r w:rsidR="00054F4B"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 xml:space="preserve"> in project development and completion</w:t>
      </w: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.</w:t>
      </w:r>
    </w:p>
    <w:p w14:paraId="7A31CFB8" w14:textId="77777777" w:rsidR="00054F4B" w:rsidRPr="006D61FA" w:rsidRDefault="00054F4B" w:rsidP="00054F4B">
      <w:pPr>
        <w:spacing w:line="288" w:lineRule="auto"/>
        <w:ind w:left="720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</w:p>
    <w:p w14:paraId="3C5DF285" w14:textId="1D0BD17F" w:rsidR="00614803" w:rsidRPr="007B7A3E" w:rsidRDefault="007B7A3E">
      <w:pPr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</w:pPr>
      <w:r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Lead</w:t>
      </w:r>
      <w:r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 xml:space="preserve"> Frontend </w:t>
      </w:r>
      <w:r w:rsidR="00BA45FB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Developer |</w:t>
      </w:r>
      <w:r w:rsidR="00C67EAB"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 xml:space="preserve"> </w:t>
      </w:r>
      <w:r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Luchismart Inc</w:t>
      </w:r>
      <w:r w:rsidR="00C67EAB"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.</w:t>
      </w:r>
    </w:p>
    <w:p w14:paraId="001E4112" w14:textId="26A4C0F8" w:rsidR="00BA45FB" w:rsidRPr="00BA45FB" w:rsidRDefault="00000000">
      <w:p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u w:val="single"/>
          <w:lang w:eastAsia="zh-CN" w:bidi="ar"/>
        </w:rPr>
      </w:pPr>
      <w:hyperlink r:id="rId12" w:history="1">
        <w:r w:rsidR="00BA45FB" w:rsidRPr="00BA45FB">
          <w:rPr>
            <w:rStyle w:val="Hyperlink"/>
            <w:rFonts w:ascii="Arial" w:eastAsia="SimSun" w:hAnsi="Arial" w:cs="Arial"/>
            <w:bCs/>
            <w:sz w:val="20"/>
            <w:szCs w:val="20"/>
            <w:lang w:eastAsia="zh-CN" w:bidi="ar"/>
          </w:rPr>
          <w:t>https://luchismart.com/</w:t>
        </w:r>
      </w:hyperlink>
    </w:p>
    <w:p w14:paraId="252A11D2" w14:textId="056B3257" w:rsidR="00BA45FB" w:rsidRDefault="00BA45FB" w:rsidP="00BA45FB">
      <w:pPr>
        <w:spacing w:line="288" w:lineRule="auto"/>
        <w:textAlignment w:val="auto"/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</w:pPr>
      <w:r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>June</w:t>
      </w:r>
      <w:r w:rsidR="00C67EAB" w:rsidRPr="007B7A3E"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 xml:space="preserve"> 2021 - </w:t>
      </w:r>
      <w:r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>September</w:t>
      </w:r>
      <w:r w:rsidR="00C67EAB" w:rsidRPr="007B7A3E"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 xml:space="preserve"> 202</w:t>
      </w:r>
      <w:r>
        <w:rPr>
          <w:rFonts w:ascii="Arial" w:eastAsia="SimSun" w:hAnsi="Arial" w:cs="Arial"/>
          <w:bCs/>
          <w:i/>
          <w:iCs/>
          <w:color w:val="262626"/>
          <w:sz w:val="20"/>
          <w:szCs w:val="20"/>
          <w:lang w:eastAsia="zh-CN" w:bidi="ar"/>
        </w:rPr>
        <w:t>2</w:t>
      </w:r>
    </w:p>
    <w:p w14:paraId="25095F94" w14:textId="7C76F9EC" w:rsidR="00BA45FB" w:rsidRPr="00BA45FB" w:rsidRDefault="00BA45FB" w:rsidP="00BA45FB">
      <w:pPr>
        <w:numPr>
          <w:ilvl w:val="0"/>
          <w:numId w:val="2"/>
        </w:num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  <w:r w:rsidRPr="00BA45FB"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Liaise</w:t>
      </w: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d</w:t>
      </w:r>
      <w:r w:rsidRPr="00BA45FB"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 xml:space="preserve"> with stakeholders to understand business requirements and provide pragmatic solutions to meet business needs.</w:t>
      </w:r>
    </w:p>
    <w:p w14:paraId="73A47ACB" w14:textId="1B7ADD05" w:rsidR="00BA45FB" w:rsidRPr="00BA45FB" w:rsidRDefault="00BA45FB" w:rsidP="00BA45FB">
      <w:pPr>
        <w:numPr>
          <w:ilvl w:val="0"/>
          <w:numId w:val="2"/>
        </w:num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  <w:r w:rsidRPr="00BA45FB"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Perform</w:t>
      </w: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ed</w:t>
      </w:r>
      <w:r w:rsidRPr="00BA45FB"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 xml:space="preserve"> code review</w:t>
      </w: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s</w:t>
      </w:r>
      <w:r w:rsidRPr="00BA45FB"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 xml:space="preserve"> on existing project and fix</w:t>
      </w: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ed all</w:t>
      </w:r>
      <w:r w:rsidRPr="00BA45FB"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 xml:space="preserve"> bugs.</w:t>
      </w:r>
    </w:p>
    <w:p w14:paraId="6F3C3388" w14:textId="39FD4687" w:rsidR="00BA45FB" w:rsidRDefault="00BA45FB" w:rsidP="00BA45FB">
      <w:pPr>
        <w:numPr>
          <w:ilvl w:val="0"/>
          <w:numId w:val="2"/>
        </w:num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 xml:space="preserve">Led a team of 4 to redesign and modify the company’s SAAS for improved look, performance and scalability leveraging React.js and Next.js. </w:t>
      </w:r>
    </w:p>
    <w:p w14:paraId="52A8863C" w14:textId="6D88B278" w:rsidR="00614803" w:rsidRPr="00054F4B" w:rsidRDefault="00BA45FB" w:rsidP="00054F4B">
      <w:pPr>
        <w:numPr>
          <w:ilvl w:val="0"/>
          <w:numId w:val="2"/>
        </w:numPr>
        <w:spacing w:line="288" w:lineRule="auto"/>
        <w:textAlignment w:val="auto"/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</w:pP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 xml:space="preserve">Collaborated with a team of </w:t>
      </w:r>
      <w:r w:rsidR="006D61FA"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5</w:t>
      </w:r>
      <w:r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, to build a Partners Management Dashboard for the company</w:t>
      </w:r>
      <w:r w:rsidR="006D61FA">
        <w:rPr>
          <w:rFonts w:ascii="Arial" w:eastAsia="SimSun" w:hAnsi="Arial" w:cs="Arial"/>
          <w:bCs/>
          <w:color w:val="262626"/>
          <w:sz w:val="20"/>
          <w:szCs w:val="20"/>
          <w:lang w:eastAsia="zh-CN" w:bidi="ar"/>
        </w:rPr>
        <w:t>’s SAAS.</w:t>
      </w:r>
    </w:p>
    <w:p w14:paraId="26329C44" w14:textId="1BBC6E91" w:rsidR="00614803" w:rsidRPr="007B7A3E" w:rsidRDefault="004748C5">
      <w:pPr>
        <w:pStyle w:val="dashed-line"/>
        <w:rPr>
          <w:rFonts w:ascii="Arial" w:eastAsia="Lora" w:hAnsi="Arial" w:cs="Arial"/>
          <w:color w:val="2C2C2C"/>
        </w:rPr>
      </w:pPr>
      <w:r w:rsidRPr="007B7A3E">
        <w:rPr>
          <w:rFonts w:ascii="Arial" w:eastAsia="Lora" w:hAnsi="Arial" w:cs="Arial"/>
          <w:noProof/>
          <w:color w:val="2C2C2C"/>
        </w:rPr>
        <w:drawing>
          <wp:anchor distT="0" distB="0" distL="114300" distR="114300" simplePos="0" relativeHeight="251657216" behindDoc="1" locked="0" layoutInCell="1" allowOverlap="1" wp14:anchorId="7D28840E" wp14:editId="225B1835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7243445" cy="114935"/>
            <wp:effectExtent l="0" t="0" r="0" b="0"/>
            <wp:wrapNone/>
            <wp:docPr id="4" name="Picture 100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0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heading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</w:tblGrid>
      <w:tr w:rsidR="00614803" w:rsidRPr="007B7A3E" w14:paraId="1AD6BBD6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60" w:type="dxa"/>
            </w:tcMar>
            <w:vAlign w:val="bottom"/>
          </w:tcPr>
          <w:p w14:paraId="7EA1A8D4" w14:textId="7831CB90" w:rsidR="00614803" w:rsidRPr="007B7A3E" w:rsidRDefault="00C67EAB">
            <w:pPr>
              <w:pStyle w:val="sectiontitleParagraph"/>
              <w:shd w:val="clear" w:color="auto" w:fill="auto"/>
              <w:spacing w:line="240" w:lineRule="auto"/>
              <w:ind w:right="180"/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</w:pPr>
            <w:r w:rsidRPr="007B7A3E"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  <w:t>Education</w:t>
            </w:r>
          </w:p>
        </w:tc>
      </w:tr>
    </w:tbl>
    <w:p w14:paraId="12F146ED" w14:textId="2BA822C8" w:rsidR="00614803" w:rsidRPr="00054F4B" w:rsidRDefault="00054F4B" w:rsidP="00054F4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rFonts w:ascii="Arial" w:hAnsi="Arial" w:cs="Arial"/>
          <w:bCs/>
          <w:i/>
          <w:iCs/>
          <w:color w:val="262626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Computer Science</w:t>
      </w:r>
      <w:r w:rsidR="00C67EAB" w:rsidRPr="007B7A3E">
        <w:rPr>
          <w:rFonts w:ascii="Arial" w:hAnsi="Arial" w:cs="Arial"/>
          <w:bCs/>
          <w:color w:val="000000"/>
          <w:sz w:val="20"/>
          <w:szCs w:val="20"/>
        </w:rPr>
        <w:t xml:space="preserve"> (B</w:t>
      </w:r>
      <w:r>
        <w:rPr>
          <w:rFonts w:ascii="Arial" w:hAnsi="Arial" w:cs="Arial"/>
          <w:bCs/>
          <w:color w:val="000000"/>
          <w:sz w:val="20"/>
          <w:szCs w:val="20"/>
        </w:rPr>
        <w:t>Tech</w:t>
      </w:r>
      <w:r w:rsidR="00C67EAB" w:rsidRPr="007B7A3E">
        <w:rPr>
          <w:rFonts w:ascii="Arial" w:hAnsi="Arial" w:cs="Arial"/>
          <w:bCs/>
          <w:color w:val="000000"/>
          <w:sz w:val="20"/>
          <w:szCs w:val="20"/>
        </w:rPr>
        <w:t xml:space="preserve">) | </w:t>
      </w:r>
      <w:r w:rsidRPr="00054F4B">
        <w:rPr>
          <w:rFonts w:ascii="Arial" w:hAnsi="Arial" w:cs="Arial"/>
          <w:bCs/>
          <w:i/>
          <w:iCs/>
          <w:color w:val="000000"/>
          <w:sz w:val="20"/>
          <w:szCs w:val="20"/>
        </w:rPr>
        <w:t>Federal University of Technology Owerri</w:t>
      </w:r>
      <w:r w:rsidRPr="007B7A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67EAB" w:rsidRPr="007B7A3E">
        <w:rPr>
          <w:rFonts w:ascii="Arial" w:hAnsi="Arial" w:cs="Arial"/>
          <w:bCs/>
          <w:i/>
          <w:iCs/>
          <w:color w:val="262626"/>
          <w:sz w:val="20"/>
          <w:szCs w:val="20"/>
        </w:rPr>
        <w:t>201</w:t>
      </w:r>
      <w:r>
        <w:rPr>
          <w:rFonts w:ascii="Arial" w:hAnsi="Arial" w:cs="Arial"/>
          <w:bCs/>
          <w:i/>
          <w:iCs/>
          <w:color w:val="262626"/>
          <w:sz w:val="20"/>
          <w:szCs w:val="20"/>
        </w:rPr>
        <w:t>1</w:t>
      </w:r>
      <w:r w:rsidR="00C67EAB" w:rsidRPr="007B7A3E">
        <w:rPr>
          <w:rFonts w:ascii="Arial" w:hAnsi="Arial" w:cs="Arial"/>
          <w:bCs/>
          <w:i/>
          <w:iCs/>
          <w:color w:val="262626"/>
          <w:sz w:val="20"/>
          <w:szCs w:val="20"/>
        </w:rPr>
        <w:t xml:space="preserve"> -</w:t>
      </w:r>
      <w:r>
        <w:rPr>
          <w:rFonts w:ascii="Arial" w:hAnsi="Arial" w:cs="Arial"/>
          <w:bCs/>
          <w:i/>
          <w:iCs/>
          <w:color w:val="262626"/>
          <w:sz w:val="20"/>
          <w:szCs w:val="20"/>
        </w:rPr>
        <w:t xml:space="preserve"> </w:t>
      </w:r>
      <w:r w:rsidR="00C67EAB" w:rsidRPr="007B7A3E">
        <w:rPr>
          <w:rFonts w:ascii="Arial" w:hAnsi="Arial" w:cs="Arial"/>
          <w:bCs/>
          <w:i/>
          <w:iCs/>
          <w:color w:val="262626"/>
          <w:sz w:val="20"/>
          <w:szCs w:val="20"/>
        </w:rPr>
        <w:t>201</w:t>
      </w:r>
      <w:r>
        <w:rPr>
          <w:rFonts w:ascii="Arial" w:hAnsi="Arial" w:cs="Arial"/>
          <w:bCs/>
          <w:i/>
          <w:iCs/>
          <w:color w:val="262626"/>
          <w:sz w:val="20"/>
          <w:szCs w:val="20"/>
        </w:rPr>
        <w:t>6</w:t>
      </w:r>
    </w:p>
    <w:tbl>
      <w:tblPr>
        <w:tblStyle w:val="heading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</w:tblGrid>
      <w:tr w:rsidR="00614803" w:rsidRPr="007B7A3E" w14:paraId="5FC634DD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60" w:type="dxa"/>
            </w:tcMar>
            <w:vAlign w:val="bottom"/>
          </w:tcPr>
          <w:p w14:paraId="4D3AB1DC" w14:textId="2EE7A045" w:rsidR="00614803" w:rsidRPr="007B7A3E" w:rsidRDefault="004748C5">
            <w:pPr>
              <w:pStyle w:val="sectiontitleParagraph"/>
              <w:shd w:val="clear" w:color="auto" w:fill="auto"/>
              <w:ind w:right="180"/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</w:pPr>
            <w:r w:rsidRPr="007B7A3E">
              <w:rPr>
                <w:rFonts w:ascii="Arial" w:eastAsia="Lora" w:hAnsi="Arial" w:cs="Arial"/>
                <w:noProof/>
                <w:color w:val="2C2C2C"/>
                <w:shd w:val="clear" w:color="auto" w:fill="auto"/>
              </w:rPr>
              <w:drawing>
                <wp:anchor distT="0" distB="0" distL="114300" distR="114300" simplePos="0" relativeHeight="251658240" behindDoc="1" locked="0" layoutInCell="1" allowOverlap="1" wp14:anchorId="165F1802" wp14:editId="31E164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7243445" cy="114935"/>
                  <wp:effectExtent l="0" t="0" r="0" b="0"/>
                  <wp:wrapNone/>
                  <wp:docPr id="5" name="Picture 100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44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7EAB" w:rsidRPr="007B7A3E"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  <w:t>SOFT Skills</w:t>
            </w:r>
          </w:p>
        </w:tc>
      </w:tr>
    </w:tbl>
    <w:p w14:paraId="51E6EA5C" w14:textId="77777777" w:rsidR="00614803" w:rsidRPr="007B7A3E" w:rsidRDefault="00614803">
      <w:pPr>
        <w:spacing w:line="288" w:lineRule="auto"/>
        <w:textAlignment w:val="auto"/>
        <w:rPr>
          <w:rFonts w:ascii="Arial" w:eastAsia="SimSun" w:hAnsi="Arial" w:cs="Arial"/>
          <w:color w:val="262626"/>
          <w:sz w:val="20"/>
          <w:szCs w:val="20"/>
          <w:lang w:eastAsia="zh-CN" w:bidi="ar"/>
        </w:rPr>
      </w:pPr>
    </w:p>
    <w:p w14:paraId="22B9B0BA" w14:textId="7D9282D5" w:rsidR="00614803" w:rsidRPr="007B7A3E" w:rsidRDefault="00C67EAB" w:rsidP="001D3ECB">
      <w:pPr>
        <w:spacing w:line="288" w:lineRule="auto"/>
        <w:jc w:val="both"/>
        <w:textAlignment w:val="auto"/>
        <w:rPr>
          <w:rFonts w:ascii="Arial" w:hAnsi="Arial" w:cs="Arial"/>
          <w:color w:val="262626"/>
          <w:sz w:val="20"/>
          <w:szCs w:val="20"/>
        </w:rPr>
      </w:pP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Active collaboration | </w:t>
      </w:r>
      <w:r w:rsidR="004748C5" w:rsidRP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Good time management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| </w:t>
      </w:r>
      <w:r w:rsidR="004748C5" w:rsidRP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Fluent in English and my local language (Igbo)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| Strong debugging and troubleshooting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| Cross-functional team leadership and Management | Problem solving and analytical | Mentorship and team development</w:t>
      </w:r>
    </w:p>
    <w:p w14:paraId="48BD993A" w14:textId="78B21A0A" w:rsidR="00614803" w:rsidRDefault="00614803">
      <w:pPr>
        <w:pStyle w:val="gap-div"/>
        <w:rPr>
          <w:rFonts w:ascii="Arial" w:eastAsia="Lora" w:hAnsi="Arial" w:cs="Arial"/>
          <w:color w:val="2C2C2C"/>
          <w:sz w:val="16"/>
          <w:szCs w:val="16"/>
        </w:rPr>
      </w:pPr>
    </w:p>
    <w:p w14:paraId="639DEACA" w14:textId="3C453CA5" w:rsidR="004748C5" w:rsidRDefault="004748C5">
      <w:pPr>
        <w:pStyle w:val="gap-div"/>
        <w:rPr>
          <w:rFonts w:ascii="Arial" w:eastAsia="Lora" w:hAnsi="Arial" w:cs="Arial"/>
          <w:color w:val="2C2C2C"/>
          <w:sz w:val="16"/>
          <w:szCs w:val="16"/>
        </w:rPr>
      </w:pPr>
    </w:p>
    <w:p w14:paraId="47346A0C" w14:textId="40D51B9C" w:rsidR="004748C5" w:rsidRDefault="004748C5">
      <w:pPr>
        <w:pStyle w:val="gap-div"/>
        <w:rPr>
          <w:rFonts w:ascii="Arial" w:eastAsia="Lora" w:hAnsi="Arial" w:cs="Arial"/>
          <w:color w:val="2C2C2C"/>
          <w:sz w:val="16"/>
          <w:szCs w:val="16"/>
        </w:rPr>
      </w:pPr>
    </w:p>
    <w:p w14:paraId="4A9113ED" w14:textId="77777777" w:rsidR="004748C5" w:rsidRPr="007B7A3E" w:rsidRDefault="004748C5">
      <w:pPr>
        <w:pStyle w:val="gap-div"/>
        <w:rPr>
          <w:rFonts w:ascii="Arial" w:eastAsia="Lora" w:hAnsi="Arial" w:cs="Arial"/>
          <w:color w:val="2C2C2C"/>
          <w:sz w:val="16"/>
          <w:szCs w:val="16"/>
        </w:rPr>
      </w:pPr>
    </w:p>
    <w:tbl>
      <w:tblPr>
        <w:tblStyle w:val="heading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</w:tblGrid>
      <w:tr w:rsidR="00614803" w:rsidRPr="007B7A3E" w14:paraId="5FBEBCEE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60" w:type="dxa"/>
            </w:tcMar>
            <w:vAlign w:val="bottom"/>
          </w:tcPr>
          <w:p w14:paraId="2CAC0EC1" w14:textId="513CBFB0" w:rsidR="00614803" w:rsidRPr="007B7A3E" w:rsidRDefault="004748C5">
            <w:pPr>
              <w:pStyle w:val="sectiontitleParagraph"/>
              <w:shd w:val="clear" w:color="auto" w:fill="auto"/>
              <w:ind w:right="180"/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</w:pPr>
            <w:r w:rsidRPr="007B7A3E">
              <w:rPr>
                <w:rFonts w:ascii="Arial" w:eastAsia="Lora" w:hAnsi="Arial" w:cs="Arial"/>
                <w:noProof/>
                <w:color w:val="2C2C2C"/>
                <w:sz w:val="16"/>
                <w:szCs w:val="16"/>
                <w:shd w:val="clear" w:color="auto" w:fill="auto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928AF36" wp14:editId="39C4E2C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43815</wp:posOffset>
                  </wp:positionV>
                  <wp:extent cx="7243445" cy="114935"/>
                  <wp:effectExtent l="0" t="0" r="0" b="0"/>
                  <wp:wrapNone/>
                  <wp:docPr id="6" name="Picture 100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44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7EAB" w:rsidRPr="007B7A3E"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  <w:t>TECHNOLOGIES</w:t>
            </w:r>
          </w:p>
        </w:tc>
      </w:tr>
    </w:tbl>
    <w:p w14:paraId="3362E6DB" w14:textId="77777777" w:rsidR="00614803" w:rsidRPr="007B7A3E" w:rsidRDefault="00614803">
      <w:pPr>
        <w:spacing w:line="288" w:lineRule="auto"/>
        <w:textAlignment w:val="auto"/>
        <w:rPr>
          <w:rFonts w:ascii="Arial" w:eastAsia="SimSun" w:hAnsi="Arial" w:cs="Arial"/>
          <w:color w:val="262626"/>
          <w:sz w:val="20"/>
          <w:szCs w:val="20"/>
          <w:lang w:eastAsia="zh-CN" w:bidi="ar"/>
        </w:rPr>
      </w:pPr>
    </w:p>
    <w:p w14:paraId="743F24B7" w14:textId="4B5421C6" w:rsidR="00614803" w:rsidRPr="007B7A3E" w:rsidRDefault="00C67EAB" w:rsidP="001D3ECB">
      <w:pPr>
        <w:spacing w:line="288" w:lineRule="auto"/>
        <w:jc w:val="both"/>
        <w:textAlignment w:val="auto"/>
        <w:rPr>
          <w:rFonts w:ascii="Arial" w:eastAsia="SimSun" w:hAnsi="Arial" w:cs="Arial"/>
          <w:color w:val="262626"/>
          <w:sz w:val="20"/>
          <w:szCs w:val="20"/>
          <w:lang w:eastAsia="zh-CN" w:bidi="ar"/>
        </w:rPr>
      </w:pP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HTML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5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&amp; CSS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3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, 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Mantine UI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,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Material UI,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Tailwind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CSS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, JavaScript, Type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s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cript, React</w:t>
      </w:r>
      <w:r w:rsidR="00BD52DA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.j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s, Next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.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js, React Native, Redux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Toolkit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, Firebase, Git + GitHub, Figma</w:t>
      </w:r>
      <w:r w:rsid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,</w:t>
      </w:r>
      <w:r w:rsidR="004748C5" w:rsidRPr="004748C5">
        <w:rPr>
          <w:color w:val="000000"/>
        </w:rPr>
        <w:t xml:space="preserve"> </w:t>
      </w:r>
      <w:r w:rsidR="004748C5" w:rsidRPr="004748C5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RESTful APIs</w:t>
      </w:r>
    </w:p>
    <w:p w14:paraId="3570736C" w14:textId="77777777" w:rsidR="00614803" w:rsidRPr="007B7A3E" w:rsidRDefault="00614803">
      <w:pPr>
        <w:spacing w:line="288" w:lineRule="auto"/>
        <w:textAlignment w:val="auto"/>
        <w:rPr>
          <w:rFonts w:ascii="Arial" w:eastAsia="SimSun" w:hAnsi="Arial" w:cs="Arial"/>
          <w:color w:val="262626"/>
          <w:sz w:val="20"/>
          <w:szCs w:val="20"/>
          <w:lang w:eastAsia="zh-CN" w:bidi="ar"/>
        </w:rPr>
      </w:pPr>
    </w:p>
    <w:tbl>
      <w:tblPr>
        <w:tblStyle w:val="heading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</w:tblGrid>
      <w:tr w:rsidR="00614803" w:rsidRPr="007B7A3E" w14:paraId="09125260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60" w:type="dxa"/>
            </w:tcMar>
            <w:vAlign w:val="bottom"/>
          </w:tcPr>
          <w:p w14:paraId="3608C24A" w14:textId="4082A006" w:rsidR="00614803" w:rsidRPr="007B7A3E" w:rsidRDefault="004748C5">
            <w:pPr>
              <w:pStyle w:val="sectiontitleParagraph"/>
              <w:shd w:val="clear" w:color="auto" w:fill="auto"/>
              <w:ind w:right="180"/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</w:pPr>
            <w:r w:rsidRPr="007B7A3E">
              <w:rPr>
                <w:rFonts w:ascii="Arial" w:eastAsia="Lora" w:hAnsi="Arial" w:cs="Arial"/>
                <w:noProof/>
                <w:color w:val="2C2C2C"/>
                <w:sz w:val="16"/>
                <w:szCs w:val="16"/>
                <w:shd w:val="clear" w:color="auto" w:fill="auto"/>
              </w:rPr>
              <w:drawing>
                <wp:anchor distT="0" distB="0" distL="114300" distR="114300" simplePos="0" relativeHeight="251660288" behindDoc="1" locked="0" layoutInCell="1" allowOverlap="1" wp14:anchorId="08D68416" wp14:editId="507C02C2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41275</wp:posOffset>
                  </wp:positionV>
                  <wp:extent cx="7243445" cy="114935"/>
                  <wp:effectExtent l="0" t="0" r="0" b="0"/>
                  <wp:wrapNone/>
                  <wp:docPr id="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44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7EAB" w:rsidRPr="007B7A3E">
              <w:rPr>
                <w:rStyle w:val="sectiontitle"/>
                <w:rFonts w:ascii="Arial" w:eastAsia="Lora" w:hAnsi="Arial" w:cs="Arial"/>
                <w:b/>
                <w:bCs/>
                <w:caps/>
                <w:color w:val="000000"/>
                <w:spacing w:val="6"/>
                <w:shd w:val="clear" w:color="auto" w:fill="auto"/>
              </w:rPr>
              <w:t>PERSONAL PROJECTS</w:t>
            </w:r>
          </w:p>
        </w:tc>
      </w:tr>
    </w:tbl>
    <w:p w14:paraId="1EEED6EA" w14:textId="77777777" w:rsidR="00614803" w:rsidRPr="007B7A3E" w:rsidRDefault="00614803">
      <w:pPr>
        <w:pStyle w:val="headinggap-div"/>
        <w:rPr>
          <w:rFonts w:ascii="Arial" w:eastAsia="Lora" w:hAnsi="Arial" w:cs="Arial"/>
          <w:color w:val="2C2C2C"/>
          <w:sz w:val="2"/>
          <w:szCs w:val="2"/>
        </w:rPr>
      </w:pPr>
    </w:p>
    <w:p w14:paraId="4BB77EA9" w14:textId="7ECF7055" w:rsidR="00614803" w:rsidRPr="007B7A3E" w:rsidRDefault="00C67EAB">
      <w:pPr>
        <w:spacing w:line="288" w:lineRule="auto"/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</w:pPr>
      <w:r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Commercial Solution</w:t>
      </w:r>
      <w:r w:rsidR="00967F72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s</w:t>
      </w:r>
      <w:r w:rsidRPr="007B7A3E">
        <w:rPr>
          <w:rFonts w:ascii="Arial" w:eastAsia="SimSun" w:hAnsi="Arial" w:cs="Arial"/>
          <w:b/>
          <w:color w:val="000000"/>
          <w:sz w:val="20"/>
          <w:szCs w:val="20"/>
          <w:lang w:eastAsia="zh-CN" w:bidi="ar"/>
        </w:rPr>
        <w:t>.</w:t>
      </w:r>
    </w:p>
    <w:p w14:paraId="59830750" w14:textId="2208172D" w:rsidR="00614803" w:rsidRPr="001D3ECB" w:rsidRDefault="00C67EAB" w:rsidP="001D3ECB">
      <w:pPr>
        <w:pStyle w:val="ListParagraph"/>
        <w:numPr>
          <w:ilvl w:val="0"/>
          <w:numId w:val="5"/>
        </w:numPr>
        <w:spacing w:line="288" w:lineRule="auto"/>
        <w:textAlignment w:val="auto"/>
        <w:rPr>
          <w:rFonts w:ascii="Arial" w:eastAsia="Lora" w:hAnsi="Arial" w:cs="Arial"/>
          <w:color w:val="262626"/>
          <w:sz w:val="20"/>
          <w:szCs w:val="20"/>
        </w:rPr>
      </w:pPr>
      <w:r w:rsidRPr="001D3ECB">
        <w:rPr>
          <w:rFonts w:ascii="Arial" w:eastAsia="Lora" w:hAnsi="Arial" w:cs="Arial"/>
          <w:color w:val="262626"/>
          <w:sz w:val="20"/>
          <w:szCs w:val="20"/>
        </w:rPr>
        <w:t>C</w:t>
      </w:r>
      <w:r w:rsidRPr="001D3ECB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ollaborated </w:t>
      </w:r>
      <w:r w:rsidR="001D3ECB" w:rsidRPr="001D3ECB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in the development of a system that makes it easy to search for service providers closest to you</w:t>
      </w:r>
      <w:r w:rsidRPr="001D3ECB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.</w:t>
      </w:r>
    </w:p>
    <w:p w14:paraId="12BC73D0" w14:textId="33371433" w:rsidR="00614803" w:rsidRPr="001D3ECB" w:rsidRDefault="001D3ECB" w:rsidP="001D3ECB">
      <w:pPr>
        <w:pStyle w:val="ListParagraph"/>
        <w:numPr>
          <w:ilvl w:val="0"/>
          <w:numId w:val="5"/>
        </w:numPr>
        <w:spacing w:line="288" w:lineRule="auto"/>
        <w:textAlignment w:val="auto"/>
        <w:rPr>
          <w:rFonts w:ascii="Arial" w:eastAsia="Lora" w:hAnsi="Arial" w:cs="Arial"/>
          <w:color w:val="262626"/>
          <w:sz w:val="20"/>
          <w:szCs w:val="20"/>
        </w:rPr>
      </w:pPr>
      <w:r w:rsidRPr="001D3ECB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Collaborated in the development of a football prediction web application using Typescript, Next.js and Material UI.</w:t>
      </w:r>
    </w:p>
    <w:p w14:paraId="62B3ADAE" w14:textId="0D2096A5" w:rsidR="00614803" w:rsidRPr="001D3ECB" w:rsidRDefault="001D3ECB" w:rsidP="001D3ECB">
      <w:pPr>
        <w:pStyle w:val="ListParagraph"/>
        <w:numPr>
          <w:ilvl w:val="0"/>
          <w:numId w:val="5"/>
        </w:numPr>
        <w:spacing w:line="288" w:lineRule="auto"/>
        <w:textAlignment w:val="auto"/>
        <w:rPr>
          <w:rFonts w:ascii="Arial" w:eastAsia="SimSun" w:hAnsi="Arial" w:cs="Arial"/>
          <w:color w:val="000000"/>
          <w:sz w:val="20"/>
          <w:szCs w:val="20"/>
          <w:lang w:eastAsia="zh-CN" w:bidi="ar"/>
        </w:rPr>
      </w:pPr>
      <w:r w:rsidRPr="001D3ECB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Worked as the lead frontend developer in a team of 4 to build a utility website for a client using JavaScript, React.js and</w:t>
      </w:r>
      <w:r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</w:t>
      </w:r>
      <w:proofErr w:type="spellStart"/>
      <w:r w:rsidRPr="001D3ECB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TailwindCSS</w:t>
      </w:r>
      <w:proofErr w:type="spellEnd"/>
      <w:r w:rsidR="000E5C3B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>.</w:t>
      </w:r>
    </w:p>
    <w:p w14:paraId="5F4C1E6B" w14:textId="04F3D92A" w:rsidR="00C67EAB" w:rsidRPr="004748C5" w:rsidRDefault="00C67EAB" w:rsidP="004748C5">
      <w:pPr>
        <w:spacing w:line="288" w:lineRule="auto"/>
        <w:textAlignment w:val="auto"/>
        <w:rPr>
          <w:rFonts w:ascii="Arial" w:hAnsi="Arial" w:cs="Arial"/>
          <w:sz w:val="20"/>
          <w:szCs w:val="20"/>
        </w:rPr>
      </w:pPr>
      <w:r w:rsidRPr="007B7A3E">
        <w:rPr>
          <w:rFonts w:ascii="Arial" w:eastAsia="SimSun" w:hAnsi="Arial" w:cs="Arial"/>
          <w:b/>
          <w:bCs/>
          <w:color w:val="000000"/>
          <w:sz w:val="20"/>
          <w:szCs w:val="20"/>
          <w:lang w:eastAsia="zh-CN" w:bidi="ar"/>
        </w:rPr>
        <w:t>Live link</w:t>
      </w:r>
      <w:r w:rsidR="001D3ECB">
        <w:rPr>
          <w:rFonts w:ascii="Arial" w:eastAsia="SimSun" w:hAnsi="Arial" w:cs="Arial"/>
          <w:b/>
          <w:bCs/>
          <w:color w:val="000000"/>
          <w:sz w:val="20"/>
          <w:szCs w:val="20"/>
          <w:lang w:eastAsia="zh-CN" w:bidi="ar"/>
        </w:rPr>
        <w:t>s</w:t>
      </w:r>
      <w:r w:rsidRPr="007B7A3E">
        <w:rPr>
          <w:rFonts w:ascii="Arial" w:eastAsia="SimSun" w:hAnsi="Arial" w:cs="Arial"/>
          <w:color w:val="000000"/>
          <w:sz w:val="20"/>
          <w:szCs w:val="20"/>
          <w:lang w:eastAsia="zh-CN" w:bidi="ar"/>
        </w:rPr>
        <w:t xml:space="preserve"> :</w:t>
      </w:r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</w:t>
      </w:r>
      <w:hyperlink r:id="rId13" w:tgtFrame="/Users/justiceisrealagbonma/Desktop/x/_blank" w:history="1">
        <w:r w:rsidRPr="007B7A3E">
          <w:rPr>
            <w:rStyle w:val="Hyperlink"/>
            <w:rFonts w:ascii="Arial" w:eastAsia="SimSun" w:hAnsi="Arial" w:cs="Arial"/>
            <w:color w:val="262626"/>
            <w:sz w:val="20"/>
            <w:szCs w:val="20"/>
          </w:rPr>
          <w:t>workfynder.com</w:t>
        </w:r>
      </w:hyperlink>
      <w:r w:rsidRPr="007B7A3E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 </w:t>
      </w:r>
      <w:hyperlink r:id="rId14" w:tgtFrame="/Users/justiceisrealagbonma/Desktop/x/_blank" w:history="1">
        <w:r w:rsidRPr="007B7A3E">
          <w:rPr>
            <w:rStyle w:val="Hyperlink"/>
            <w:rFonts w:ascii="Arial" w:eastAsia="SimSun" w:hAnsi="Arial" w:cs="Arial"/>
            <w:color w:val="262626"/>
            <w:sz w:val="20"/>
            <w:szCs w:val="20"/>
          </w:rPr>
          <w:t>mybetoracle.com</w:t>
        </w:r>
      </w:hyperlink>
      <w:r w:rsidR="001D3ECB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</w:t>
      </w:r>
      <w:r w:rsidR="0042393C">
        <w:rPr>
          <w:rFonts w:ascii="Arial" w:eastAsia="SimSun" w:hAnsi="Arial" w:cs="Arial"/>
          <w:color w:val="262626"/>
          <w:sz w:val="20"/>
          <w:szCs w:val="20"/>
          <w:lang w:eastAsia="zh-CN" w:bidi="ar"/>
        </w:rPr>
        <w:t xml:space="preserve"> </w:t>
      </w:r>
      <w:hyperlink r:id="rId15" w:history="1">
        <w:r w:rsidR="00197DB6" w:rsidRPr="00197DB6">
          <w:rPr>
            <w:rStyle w:val="Hyperlink"/>
          </w:rPr>
          <w:t>e-restaurant</w:t>
        </w:r>
      </w:hyperlink>
    </w:p>
    <w:sectPr w:rsidR="00C67EAB" w:rsidRPr="004748C5">
      <w:pgSz w:w="12240" w:h="15840"/>
      <w:pgMar w:top="460" w:right="460" w:bottom="46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苹方-简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2ED62E"/>
    <w:multiLevelType w:val="multilevel"/>
    <w:tmpl w:val="FB2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D737315"/>
    <w:multiLevelType w:val="hybridMultilevel"/>
    <w:tmpl w:val="5AB6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3C34"/>
    <w:multiLevelType w:val="hybridMultilevel"/>
    <w:tmpl w:val="AD86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F2B4A"/>
    <w:multiLevelType w:val="hybridMultilevel"/>
    <w:tmpl w:val="0236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87B0C"/>
    <w:multiLevelType w:val="multilevel"/>
    <w:tmpl w:val="7AD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241763">
    <w:abstractNumId w:val="0"/>
  </w:num>
  <w:num w:numId="2" w16cid:durableId="524682672">
    <w:abstractNumId w:val="4"/>
  </w:num>
  <w:num w:numId="3" w16cid:durableId="360977874">
    <w:abstractNumId w:val="3"/>
  </w:num>
  <w:num w:numId="4" w16cid:durableId="1454596533">
    <w:abstractNumId w:val="1"/>
  </w:num>
  <w:num w:numId="5" w16cid:durableId="2123257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99"/>
    <w:rsid w:val="937D193F"/>
    <w:rsid w:val="9D588C43"/>
    <w:rsid w:val="B6FD9E87"/>
    <w:rsid w:val="B8EF1091"/>
    <w:rsid w:val="BF5D3099"/>
    <w:rsid w:val="D3FFC13A"/>
    <w:rsid w:val="D9C7504B"/>
    <w:rsid w:val="DB874B13"/>
    <w:rsid w:val="DFDAF225"/>
    <w:rsid w:val="E5D35D3F"/>
    <w:rsid w:val="E7DE3126"/>
    <w:rsid w:val="F2F3BC6E"/>
    <w:rsid w:val="FBE764FC"/>
    <w:rsid w:val="FFC7730D"/>
    <w:rsid w:val="FFE3D512"/>
    <w:rsid w:val="00054F4B"/>
    <w:rsid w:val="00075F0E"/>
    <w:rsid w:val="000D059F"/>
    <w:rsid w:val="000E5C3B"/>
    <w:rsid w:val="00197DB6"/>
    <w:rsid w:val="001D3ECB"/>
    <w:rsid w:val="0027138B"/>
    <w:rsid w:val="003C59A4"/>
    <w:rsid w:val="0042393C"/>
    <w:rsid w:val="004748C5"/>
    <w:rsid w:val="004E5199"/>
    <w:rsid w:val="00581F6C"/>
    <w:rsid w:val="005D7D11"/>
    <w:rsid w:val="00614803"/>
    <w:rsid w:val="006D61FA"/>
    <w:rsid w:val="007254C0"/>
    <w:rsid w:val="007B7A3E"/>
    <w:rsid w:val="0081414D"/>
    <w:rsid w:val="008E76C8"/>
    <w:rsid w:val="00967F72"/>
    <w:rsid w:val="00A81D88"/>
    <w:rsid w:val="00BA45FB"/>
    <w:rsid w:val="00BD52DA"/>
    <w:rsid w:val="00C67EAB"/>
    <w:rsid w:val="00D8649F"/>
    <w:rsid w:val="00EB2796"/>
    <w:rsid w:val="00F131F7"/>
    <w:rsid w:val="00FD4349"/>
    <w:rsid w:val="1DFFEF85"/>
    <w:rsid w:val="1FEBB1AE"/>
    <w:rsid w:val="34E7956C"/>
    <w:rsid w:val="3D7C4C60"/>
    <w:rsid w:val="3DEF0786"/>
    <w:rsid w:val="3E1FF805"/>
    <w:rsid w:val="5ED7F3B6"/>
    <w:rsid w:val="66740FC7"/>
    <w:rsid w:val="6BEE7294"/>
    <w:rsid w:val="6EEFDE9E"/>
    <w:rsid w:val="6EFBF1C3"/>
    <w:rsid w:val="6F9B50F5"/>
    <w:rsid w:val="6FDE7985"/>
    <w:rsid w:val="76FFBEB4"/>
    <w:rsid w:val="797D6651"/>
    <w:rsid w:val="7CDF9A80"/>
    <w:rsid w:val="7E361D7D"/>
    <w:rsid w:val="7F7652FC"/>
    <w:rsid w:val="7FDD841B"/>
    <w:rsid w:val="7FF2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F7DC49"/>
  <w15:chartTrackingRefBased/>
  <w15:docId w15:val="{05B5DE4F-966F-4749-AA81-0581BCEB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tLeast"/>
      <w:textAlignment w:val="baseline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color w:val="1F3763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</w:style>
  <w:style w:type="paragraph" w:customStyle="1" w:styleId="documentskn-slo1">
    <w:name w:val="document_skn-slo1"/>
    <w:basedOn w:val="Normal"/>
    <w:pPr>
      <w:spacing w:line="280" w:lineRule="atLeast"/>
    </w:pPr>
    <w:rPr>
      <w:color w:val="2C2C2C"/>
    </w:rPr>
  </w:style>
  <w:style w:type="character" w:customStyle="1" w:styleId="top-sectionleft-box">
    <w:name w:val="top-section_left-box"/>
    <w:basedOn w:val="DefaultParagraphFont"/>
    <w:rPr>
      <w:color w:val="FFFFFF"/>
      <w:shd w:val="clear" w:color="auto" w:fill="2C2C2C"/>
    </w:rPr>
  </w:style>
  <w:style w:type="paragraph" w:customStyle="1" w:styleId="name-secsection">
    <w:name w:val="name-sec_section"/>
    <w:basedOn w:val="Normal"/>
  </w:style>
  <w:style w:type="paragraph" w:customStyle="1" w:styleId="firstparagraph">
    <w:name w:val="firstparagraph"/>
    <w:basedOn w:val="Normal"/>
  </w:style>
  <w:style w:type="paragraph" w:customStyle="1" w:styleId="txt-bold">
    <w:name w:val="txt-bold"/>
    <w:basedOn w:val="Normal"/>
    <w:rPr>
      <w:b/>
      <w:bCs/>
    </w:rPr>
  </w:style>
  <w:style w:type="character" w:customStyle="1" w:styleId="span">
    <w:name w:val="span"/>
    <w:basedOn w:val="DefaultParagraphFont"/>
    <w:rPr>
      <w:vertAlign w:val="baseline"/>
    </w:rPr>
  </w:style>
  <w:style w:type="paragraph" w:customStyle="1" w:styleId="top-sectionleft-boxParagraph">
    <w:name w:val="top-section_left-box Paragraph"/>
    <w:basedOn w:val="Normal"/>
    <w:pPr>
      <w:pBdr>
        <w:top w:val="single" w:sz="40" w:space="23" w:color="2C2C2C"/>
        <w:bottom w:val="single" w:sz="40" w:space="22" w:color="2C2C2C"/>
      </w:pBdr>
      <w:shd w:val="clear" w:color="auto" w:fill="2C2C2C"/>
    </w:pPr>
    <w:rPr>
      <w:color w:val="FFFFFF"/>
      <w:shd w:val="clear" w:color="auto" w:fill="2C2C2C"/>
    </w:rPr>
  </w:style>
  <w:style w:type="character" w:customStyle="1" w:styleId="top-sectionright-box">
    <w:name w:val="top-section_right-box"/>
    <w:basedOn w:val="DefaultParagraphFont"/>
    <w:rPr>
      <w:shd w:val="clear" w:color="auto" w:fill="FFFFFF"/>
    </w:rPr>
  </w:style>
  <w:style w:type="paragraph" w:customStyle="1" w:styleId="cntc-secsection">
    <w:name w:val="cntc-sec_section"/>
    <w:basedOn w:val="Normal"/>
    <w:pPr>
      <w:pBdr>
        <w:left w:val="none" w:sz="0" w:space="11" w:color="auto"/>
        <w:right w:val="none" w:sz="0" w:space="17" w:color="auto"/>
      </w:pBdr>
      <w:spacing w:line="280" w:lineRule="atLeast"/>
    </w:pPr>
  </w:style>
  <w:style w:type="paragraph" w:customStyle="1" w:styleId="div">
    <w:name w:val="div"/>
    <w:basedOn w:val="Normal"/>
  </w:style>
  <w:style w:type="paragraph" w:customStyle="1" w:styleId="cntc-secaddressdiv">
    <w:name w:val="cntc-sec_address_div"/>
    <w:basedOn w:val="Normal"/>
    <w:rPr>
      <w:color w:val="000000"/>
    </w:rPr>
  </w:style>
  <w:style w:type="character" w:customStyle="1" w:styleId="txt-boldCharacter">
    <w:name w:val="txt-bold Character"/>
    <w:basedOn w:val="DefaultParagraphFont"/>
    <w:rPr>
      <w:b/>
      <w:bCs/>
    </w:rPr>
  </w:style>
  <w:style w:type="paragraph" w:customStyle="1" w:styleId="cntc-secaddressdivnth-last-child1">
    <w:name w:val="cntc-sec_address_div_nth-last-child(1)"/>
    <w:basedOn w:val="Normal"/>
  </w:style>
  <w:style w:type="paragraph" w:customStyle="1" w:styleId="cntc-secaddressdivnth-last-child1gap-div">
    <w:name w:val="cntc-sec_address_div_nth-last-child(1)_gap-div"/>
    <w:basedOn w:val="Normal"/>
    <w:rPr>
      <w:vanish/>
    </w:rPr>
  </w:style>
  <w:style w:type="table" w:customStyle="1" w:styleId="top-section">
    <w:name w:val="top-section"/>
    <w:basedOn w:val="TableNormal"/>
    <w:tblPr/>
  </w:style>
  <w:style w:type="character" w:customStyle="1" w:styleId="divCharacter">
    <w:name w:val="div Character"/>
    <w:basedOn w:val="DefaultParagraphFont"/>
    <w:rPr>
      <w:vertAlign w:val="baseline"/>
    </w:rPr>
  </w:style>
  <w:style w:type="paragraph" w:customStyle="1" w:styleId="dashed-line">
    <w:name w:val="dashed-line"/>
    <w:basedOn w:val="Normal"/>
    <w:pPr>
      <w:spacing w:line="14" w:lineRule="atLeast"/>
    </w:pPr>
    <w:rPr>
      <w:sz w:val="20"/>
      <w:szCs w:val="20"/>
    </w:rPr>
  </w:style>
  <w:style w:type="character" w:customStyle="1" w:styleId="sectiontitle">
    <w:name w:val="sectiontitle"/>
    <w:basedOn w:val="DefaultParagraphFont"/>
    <w:rPr>
      <w:sz w:val="24"/>
      <w:szCs w:val="24"/>
      <w:shd w:val="clear" w:color="auto" w:fill="FFFFFF"/>
    </w:rPr>
  </w:style>
  <w:style w:type="paragraph" w:customStyle="1" w:styleId="sectiontitleParagraph">
    <w:name w:val="sectiontitle Paragraph"/>
    <w:basedOn w:val="Normal"/>
    <w:pPr>
      <w:pBdr>
        <w:right w:val="none" w:sz="0" w:space="3" w:color="auto"/>
      </w:pBdr>
      <w:shd w:val="clear" w:color="auto" w:fill="FFFFFF"/>
      <w:spacing w:line="300" w:lineRule="atLeast"/>
    </w:pPr>
    <w:rPr>
      <w:shd w:val="clear" w:color="auto" w:fill="FFFFFF"/>
    </w:rPr>
  </w:style>
  <w:style w:type="table" w:customStyle="1" w:styleId="heading">
    <w:name w:val="heading"/>
    <w:basedOn w:val="TableNormal"/>
    <w:tblPr/>
  </w:style>
  <w:style w:type="paragraph" w:customStyle="1" w:styleId="summaryheadinggap-div">
    <w:name w:val="summary_heading + gap-div"/>
    <w:basedOn w:val="Normal"/>
    <w:pPr>
      <w:spacing w:line="160" w:lineRule="atLeast"/>
    </w:pPr>
  </w:style>
  <w:style w:type="paragraph" w:customStyle="1" w:styleId="summarysinglecolumn">
    <w:name w:val="summary_singlecolumn"/>
    <w:basedOn w:val="Normal"/>
    <w:rPr>
      <w:rFonts w:ascii="Arimo" w:eastAsia="Arimo" w:hAnsi="Arimo" w:cs="Arimo"/>
    </w:rPr>
  </w:style>
  <w:style w:type="paragraph" w:customStyle="1" w:styleId="p">
    <w:name w:val="p"/>
    <w:basedOn w:val="Normal"/>
  </w:style>
  <w:style w:type="paragraph" w:customStyle="1" w:styleId="gap-div">
    <w:name w:val="gap-div"/>
    <w:basedOn w:val="Normal"/>
    <w:rPr>
      <w:sz w:val="2"/>
      <w:szCs w:val="2"/>
    </w:rPr>
  </w:style>
  <w:style w:type="paragraph" w:customStyle="1" w:styleId="headinggap-div">
    <w:name w:val="heading + gap-div"/>
    <w:basedOn w:val="Normal"/>
    <w:pPr>
      <w:spacing w:line="280" w:lineRule="atLeast"/>
    </w:pPr>
  </w:style>
  <w:style w:type="paragraph" w:customStyle="1" w:styleId="singlecolumn">
    <w:name w:val="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paddedline">
    <w:name w:val="paddedline"/>
    <w:basedOn w:val="Normal"/>
  </w:style>
  <w:style w:type="character" w:customStyle="1" w:styleId="txt-itl">
    <w:name w:val="txt-itl"/>
    <w:basedOn w:val="DefaultParagraphFont"/>
    <w:rPr>
      <w:i/>
      <w:iCs/>
    </w:rPr>
  </w:style>
  <w:style w:type="paragraph" w:customStyle="1" w:styleId="ulli">
    <w:name w:val="ul_li"/>
    <w:basedOn w:val="Normal"/>
    <w:pPr>
      <w:pBdr>
        <w:left w:val="none" w:sz="0" w:space="7" w:color="auto"/>
      </w:pBdr>
    </w:pPr>
  </w:style>
  <w:style w:type="paragraph" w:customStyle="1" w:styleId="linth-last-child1">
    <w:name w:val="li_nth-last-child(1)"/>
    <w:basedOn w:val="Normal"/>
  </w:style>
  <w:style w:type="paragraph" w:customStyle="1" w:styleId="paragraph">
    <w:name w:val="paragraph"/>
    <w:basedOn w:val="Normal"/>
  </w:style>
  <w:style w:type="paragraph" w:customStyle="1" w:styleId="disp-block">
    <w:name w:val="disp-block"/>
    <w:basedOn w:val="Normal"/>
  </w:style>
  <w:style w:type="paragraph" w:customStyle="1" w:styleId="two-col-list-wrapperparagraph">
    <w:name w:val="two-col-list-wrapper_paragraph"/>
    <w:basedOn w:val="Normal"/>
  </w:style>
  <w:style w:type="paragraph" w:customStyle="1" w:styleId="two-col-list-wrapperliasposeli">
    <w:name w:val="two-col-list-wrapper_li_asposeli"/>
    <w:basedOn w:val="Normal"/>
  </w:style>
  <w:style w:type="character" w:customStyle="1" w:styleId="pCharacter">
    <w:name w:val="p Character"/>
    <w:basedOn w:val="DefaultParagraphFont"/>
    <w:rPr>
      <w:vertAlign w:val="baseline"/>
    </w:rPr>
  </w:style>
  <w:style w:type="character" w:customStyle="1" w:styleId="sectionrefrenceparagraph">
    <w:name w:val="section_refrence_paragraph"/>
    <w:basedOn w:val="DefaultParagraphFont"/>
  </w:style>
  <w:style w:type="table" w:customStyle="1" w:styleId="sectionrefrencerefparatable">
    <w:name w:val="section_refrence_refparatable"/>
    <w:basedOn w:val="TableNormal"/>
    <w:tblPr/>
  </w:style>
  <w:style w:type="paragraph" w:customStyle="1" w:styleId="public-draftstyledefault-unorderedlistitem">
    <w:name w:val="public-draftstyledefault-unorderedlistitem"/>
    <w:basedOn w:val="Normal"/>
    <w:pPr>
      <w:spacing w:before="100" w:beforeAutospacing="1" w:after="100" w:afterAutospacing="1" w:line="240" w:lineRule="auto"/>
      <w:textAlignment w:val="auto"/>
    </w:pPr>
  </w:style>
  <w:style w:type="character" w:customStyle="1" w:styleId="badword">
    <w:name w:val="badword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8E76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1D3E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3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zeugo-felistus-obieze/" TargetMode="External"/><Relationship Id="rId13" Type="http://schemas.openxmlformats.org/officeDocument/2006/relationships/hyperlink" Target="https://www.workfynder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Felistus" TargetMode="External"/><Relationship Id="rId12" Type="http://schemas.openxmlformats.org/officeDocument/2006/relationships/hyperlink" Target="https://luchismart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zeugoobieze@gmail.com" TargetMode="External"/><Relationship Id="rId11" Type="http://schemas.openxmlformats.org/officeDocument/2006/relationships/hyperlink" Target="https://inmotionhub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restaurant-app.vercel.app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zeugoobieze.vercel.app/" TargetMode="External"/><Relationship Id="rId14" Type="http://schemas.openxmlformats.org/officeDocument/2006/relationships/hyperlink" Target="https://www.mybetorac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38FC-56CC-4E93-987D-9E6D43B6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Joel Udotong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Joel Udotong</dc:title>
  <dc:subject/>
  <dc:creator>Udotong, Joel</dc:creator>
  <cp:keywords/>
  <cp:lastModifiedBy>Chidera K. Ndukwe</cp:lastModifiedBy>
  <cp:revision>14</cp:revision>
  <dcterms:created xsi:type="dcterms:W3CDTF">2024-01-19T21:09:00Z</dcterms:created>
  <dcterms:modified xsi:type="dcterms:W3CDTF">2024-04-01T11:57:00Z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1033-4.3.0.7581</vt:lpwstr>
  </property>
</Properties>
</file>